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6146" w14:textId="35D78009" w:rsidR="001E6400" w:rsidRPr="000565A5" w:rsidRDefault="00153116">
      <w:pPr>
        <w:rPr>
          <w:b/>
        </w:rPr>
      </w:pPr>
      <w:r w:rsidRPr="000565A5">
        <w:rPr>
          <w:b/>
        </w:rPr>
        <w:t xml:space="preserve">Информация </w:t>
      </w:r>
      <w:r w:rsidR="006A1D4D" w:rsidRPr="000565A5">
        <w:rPr>
          <w:b/>
        </w:rPr>
        <w:t>о способах, которые могут быть использованы</w:t>
      </w:r>
      <w:r w:rsidR="000565A5" w:rsidRPr="000565A5">
        <w:rPr>
          <w:b/>
        </w:rPr>
        <w:t xml:space="preserve"> для направления обращений (жалоб) в ООО «ОРИОН»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3116" w14:paraId="425B3A94" w14:textId="77777777" w:rsidTr="001E6400">
        <w:tc>
          <w:tcPr>
            <w:tcW w:w="4672" w:type="dxa"/>
          </w:tcPr>
          <w:p w14:paraId="24ADAF52" w14:textId="0617F439" w:rsidR="00153116" w:rsidRDefault="000565A5" w:rsidP="00C3787A">
            <w:pPr>
              <w:pStyle w:val="ConsPlusNormal"/>
            </w:pPr>
            <w:r>
              <w:t>Обращения (жалобы) могут быть направлены инициаторами таких обращений (жалоб) по адресу места нахождения ООО «ОРИОН»</w:t>
            </w:r>
          </w:p>
        </w:tc>
        <w:tc>
          <w:tcPr>
            <w:tcW w:w="4673" w:type="dxa"/>
          </w:tcPr>
          <w:p w14:paraId="362B9E0D" w14:textId="0C6478B3" w:rsidR="00153116" w:rsidRDefault="000565A5" w:rsidP="00524511">
            <w:pPr>
              <w:pStyle w:val="ConsPlusNormal"/>
            </w:pPr>
            <w:r w:rsidRPr="00524511">
              <w:t xml:space="preserve">127051, г. Москва, </w:t>
            </w:r>
            <w:proofErr w:type="spellStart"/>
            <w:r w:rsidRPr="00524511">
              <w:t>вн</w:t>
            </w:r>
            <w:proofErr w:type="spellEnd"/>
            <w:r w:rsidRPr="00524511">
              <w:t>. тер. г. муниципальный округ Мещанский, б-р Цветной, д. 26, стр. 1, пом. 13М</w:t>
            </w:r>
          </w:p>
        </w:tc>
      </w:tr>
    </w:tbl>
    <w:p w14:paraId="4839D834" w14:textId="77777777" w:rsidR="001E6400" w:rsidRDefault="001E6400"/>
    <w:sectPr w:rsidR="001E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0C"/>
    <w:rsid w:val="000565A5"/>
    <w:rsid w:val="00063C5F"/>
    <w:rsid w:val="00123F97"/>
    <w:rsid w:val="00153116"/>
    <w:rsid w:val="001D3D28"/>
    <w:rsid w:val="001E6400"/>
    <w:rsid w:val="003C5765"/>
    <w:rsid w:val="00524511"/>
    <w:rsid w:val="006A1D4D"/>
    <w:rsid w:val="006D14A5"/>
    <w:rsid w:val="00841B0C"/>
    <w:rsid w:val="008762A6"/>
    <w:rsid w:val="00927A81"/>
    <w:rsid w:val="009C3D7C"/>
    <w:rsid w:val="00A51F34"/>
    <w:rsid w:val="00AD1D33"/>
    <w:rsid w:val="00B41C10"/>
    <w:rsid w:val="00B66D73"/>
    <w:rsid w:val="00C2220D"/>
    <w:rsid w:val="00C3787A"/>
    <w:rsid w:val="00D041EA"/>
    <w:rsid w:val="00D16AFD"/>
    <w:rsid w:val="00D8080C"/>
    <w:rsid w:val="00D855B4"/>
    <w:rsid w:val="00DE4757"/>
    <w:rsid w:val="00DF612F"/>
    <w:rsid w:val="00E80492"/>
    <w:rsid w:val="00E8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076C"/>
  <w15:chartTrackingRefBased/>
  <w15:docId w15:val="{76C94E1E-2924-4107-B657-7E80925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6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 BANK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 Геннадьевич</dc:creator>
  <cp:keywords/>
  <dc:description/>
  <cp:lastModifiedBy>orion8</cp:lastModifiedBy>
  <cp:revision>16</cp:revision>
  <dcterms:created xsi:type="dcterms:W3CDTF">2025-09-10T12:44:00Z</dcterms:created>
  <dcterms:modified xsi:type="dcterms:W3CDTF">2025-10-10T06:57:00Z</dcterms:modified>
</cp:coreProperties>
</file>